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2C5F46" w14:textId="77777777" w:rsidR="00B14B42" w:rsidRDefault="000F6B07"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770798FB" wp14:editId="7984CF50">
            <wp:simplePos x="0" y="0"/>
            <wp:positionH relativeFrom="column">
              <wp:posOffset>-266064</wp:posOffset>
            </wp:positionH>
            <wp:positionV relativeFrom="paragraph">
              <wp:posOffset>0</wp:posOffset>
            </wp:positionV>
            <wp:extent cx="2876550" cy="1793875"/>
            <wp:effectExtent l="0" t="0" r="0" b="0"/>
            <wp:wrapSquare wrapText="bothSides" distT="0" distB="0" distL="114300" distR="114300"/>
            <wp:docPr id="4" name="image2.jpg" descr="D:\BST\bst-log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 descr="D:\BST\bst-logo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76550" cy="17938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E4FA380" w14:textId="47B1C446" w:rsidR="00B14B42" w:rsidRDefault="000F6B07">
      <w:pPr>
        <w:jc w:val="right"/>
        <w:rPr>
          <w:sz w:val="28"/>
          <w:szCs w:val="28"/>
        </w:rPr>
      </w:pPr>
      <w:r>
        <w:rPr>
          <w:b/>
          <w:sz w:val="28"/>
          <w:szCs w:val="28"/>
        </w:rPr>
        <w:t>Counsellor</w:t>
      </w:r>
      <w:r>
        <w:rPr>
          <w:sz w:val="28"/>
          <w:szCs w:val="28"/>
        </w:rPr>
        <w:t xml:space="preserve">: Leeony </w:t>
      </w:r>
      <w:r w:rsidR="008F1C83">
        <w:rPr>
          <w:sz w:val="28"/>
          <w:szCs w:val="28"/>
        </w:rPr>
        <w:t>Schrapel</w:t>
      </w:r>
    </w:p>
    <w:p w14:paraId="70401946" w14:textId="77777777" w:rsidR="00B14B42" w:rsidRDefault="000F6B07">
      <w:pPr>
        <w:jc w:val="right"/>
        <w:rPr>
          <w:sz w:val="28"/>
          <w:szCs w:val="28"/>
        </w:rPr>
      </w:pPr>
      <w:r>
        <w:rPr>
          <w:sz w:val="28"/>
          <w:szCs w:val="28"/>
        </w:rPr>
        <w:t>(Masters of Counselling, B. Ed, BA)</w:t>
      </w:r>
    </w:p>
    <w:p w14:paraId="66168B79" w14:textId="77777777" w:rsidR="00B14B42" w:rsidRDefault="00B14B42">
      <w:pPr>
        <w:jc w:val="right"/>
        <w:rPr>
          <w:sz w:val="28"/>
          <w:szCs w:val="28"/>
        </w:rPr>
      </w:pPr>
    </w:p>
    <w:p w14:paraId="156A3773" w14:textId="02CD7112" w:rsidR="00B14B42" w:rsidRPr="008F1C83" w:rsidRDefault="000F6B07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Blue Skies Tomorrow</w:t>
      </w:r>
    </w:p>
    <w:p w14:paraId="26DDF259" w14:textId="7F1CE35A" w:rsidR="00B14B42" w:rsidRDefault="000F6B07">
      <w:pPr>
        <w:jc w:val="right"/>
        <w:rPr>
          <w:sz w:val="28"/>
          <w:szCs w:val="28"/>
        </w:rPr>
      </w:pPr>
      <w:r>
        <w:rPr>
          <w:sz w:val="28"/>
          <w:szCs w:val="28"/>
        </w:rPr>
        <w:t>Horsham VIC 3400</w:t>
      </w:r>
    </w:p>
    <w:p w14:paraId="124AFB9E" w14:textId="5915EC7D" w:rsidR="008F1C83" w:rsidRDefault="008F1C83">
      <w:pPr>
        <w:jc w:val="right"/>
        <w:rPr>
          <w:sz w:val="28"/>
          <w:szCs w:val="28"/>
        </w:rPr>
      </w:pPr>
      <w:r>
        <w:rPr>
          <w:sz w:val="28"/>
          <w:szCs w:val="28"/>
        </w:rPr>
        <w:t>Australia</w:t>
      </w:r>
    </w:p>
    <w:p w14:paraId="4137231A" w14:textId="77777777" w:rsidR="00B14B42" w:rsidRDefault="00B14B42">
      <w:pPr>
        <w:jc w:val="right"/>
        <w:rPr>
          <w:sz w:val="28"/>
          <w:szCs w:val="28"/>
        </w:rPr>
      </w:pPr>
    </w:p>
    <w:p w14:paraId="713B909D" w14:textId="77777777" w:rsidR="00B14B42" w:rsidRDefault="000F6B07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Email: </w:t>
      </w:r>
      <w:hyperlink r:id="rId9">
        <w:r>
          <w:rPr>
            <w:color w:val="0563C1"/>
            <w:sz w:val="28"/>
            <w:szCs w:val="28"/>
            <w:u w:val="single"/>
          </w:rPr>
          <w:t>blueskiestomorrow3@gmail.com</w:t>
        </w:r>
      </w:hyperlink>
    </w:p>
    <w:p w14:paraId="1527C927" w14:textId="77777777" w:rsidR="00B14B42" w:rsidRDefault="000F6B07">
      <w:pPr>
        <w:jc w:val="right"/>
        <w:rPr>
          <w:color w:val="4472C4"/>
          <w:sz w:val="28"/>
          <w:szCs w:val="28"/>
          <w:u w:val="single"/>
        </w:rPr>
      </w:pPr>
      <w:r>
        <w:t xml:space="preserve"> </w:t>
      </w:r>
      <w:r>
        <w:rPr>
          <w:sz w:val="28"/>
          <w:szCs w:val="28"/>
        </w:rPr>
        <w:t xml:space="preserve">Web: </w:t>
      </w:r>
      <w:r>
        <w:rPr>
          <w:color w:val="4472C4"/>
          <w:sz w:val="28"/>
          <w:szCs w:val="28"/>
          <w:u w:val="single"/>
        </w:rPr>
        <w:t>blueskiestomorrow.com</w:t>
      </w:r>
    </w:p>
    <w:p w14:paraId="325CA939" w14:textId="77777777" w:rsidR="00B14B42" w:rsidRDefault="000F6B07">
      <w:pPr>
        <w:jc w:val="right"/>
      </w:pPr>
      <w:r>
        <w:rPr>
          <w:sz w:val="28"/>
          <w:szCs w:val="28"/>
        </w:rPr>
        <w:t xml:space="preserve">ABN:  91 919 224 803  </w:t>
      </w:r>
    </w:p>
    <w:p w14:paraId="27D4B132" w14:textId="77777777" w:rsidR="00B14B42" w:rsidRDefault="00B14B42"/>
    <w:p w14:paraId="259E9B90" w14:textId="77777777" w:rsidR="00B14B42" w:rsidRDefault="00B14B42">
      <w:pPr>
        <w:jc w:val="right"/>
      </w:pPr>
    </w:p>
    <w:p w14:paraId="50C2B954" w14:textId="77777777" w:rsidR="00B14B42" w:rsidRDefault="000F6B0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INTAKE FORM</w:t>
      </w:r>
      <w:bookmarkStart w:id="0" w:name="_GoBack"/>
      <w:bookmarkEnd w:id="0"/>
    </w:p>
    <w:p w14:paraId="594CB96F" w14:textId="77777777" w:rsidR="00B14B42" w:rsidRDefault="00B14B42">
      <w:pPr>
        <w:jc w:val="center"/>
        <w:rPr>
          <w:b/>
          <w:sz w:val="28"/>
          <w:szCs w:val="28"/>
        </w:rPr>
      </w:pPr>
    </w:p>
    <w:p w14:paraId="6F72C312" w14:textId="77777777" w:rsidR="00B14B42" w:rsidRDefault="000F6B07">
      <w:pPr>
        <w:rPr>
          <w:b/>
          <w:sz w:val="28"/>
          <w:szCs w:val="28"/>
        </w:rPr>
      </w:pPr>
      <w:r>
        <w:rPr>
          <w:b/>
          <w:sz w:val="28"/>
          <w:szCs w:val="28"/>
        </w:rPr>
        <w:t>PERSONAL AND FAMILY INFORMATION</w:t>
      </w:r>
    </w:p>
    <w:p w14:paraId="20B26B06" w14:textId="77777777" w:rsidR="00B14B42" w:rsidRDefault="000F6B07">
      <w:pPr>
        <w:rPr>
          <w:b/>
          <w:i/>
          <w:sz w:val="18"/>
          <w:szCs w:val="18"/>
        </w:rPr>
      </w:pPr>
      <w:r>
        <w:rPr>
          <w:b/>
          <w:sz w:val="28"/>
          <w:szCs w:val="28"/>
        </w:rPr>
        <w:t>*</w:t>
      </w:r>
      <w:r>
        <w:rPr>
          <w:b/>
          <w:i/>
          <w:sz w:val="18"/>
          <w:szCs w:val="18"/>
        </w:rPr>
        <w:t>Please Note: This information is confidential to your counsellor and supervisor unless you give written permission otherwise.</w:t>
      </w:r>
    </w:p>
    <w:tbl>
      <w:tblPr>
        <w:tblStyle w:val="a"/>
        <w:tblW w:w="10290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945"/>
        <w:gridCol w:w="3345"/>
      </w:tblGrid>
      <w:tr w:rsidR="00B14B42" w14:paraId="73F597BA" w14:textId="77777777">
        <w:tc>
          <w:tcPr>
            <w:tcW w:w="6945" w:type="dxa"/>
          </w:tcPr>
          <w:p w14:paraId="77C084CA" w14:textId="77777777" w:rsidR="00B14B42" w:rsidRDefault="000F6B0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Name:</w:t>
            </w:r>
          </w:p>
          <w:p w14:paraId="2FB341C1" w14:textId="77777777" w:rsidR="00B14B42" w:rsidRDefault="00B14B42">
            <w:pPr>
              <w:rPr>
                <w:b/>
                <w:sz w:val="24"/>
                <w:szCs w:val="24"/>
              </w:rPr>
            </w:pPr>
          </w:p>
        </w:tc>
        <w:tc>
          <w:tcPr>
            <w:tcW w:w="3345" w:type="dxa"/>
          </w:tcPr>
          <w:p w14:paraId="0AEE5312" w14:textId="77777777" w:rsidR="00B14B42" w:rsidRDefault="000F6B0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Date:</w:t>
            </w:r>
          </w:p>
        </w:tc>
      </w:tr>
      <w:tr w:rsidR="00B14B42" w14:paraId="3C27C29F" w14:textId="77777777">
        <w:tc>
          <w:tcPr>
            <w:tcW w:w="6945" w:type="dxa"/>
          </w:tcPr>
          <w:p w14:paraId="2FCAB1A2" w14:textId="77777777" w:rsidR="00B14B42" w:rsidRDefault="000F6B0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Relationship Status:</w:t>
            </w:r>
          </w:p>
          <w:p w14:paraId="0E0D5F75" w14:textId="77777777" w:rsidR="00B14B42" w:rsidRDefault="00B14B42">
            <w:pPr>
              <w:rPr>
                <w:b/>
                <w:sz w:val="24"/>
                <w:szCs w:val="24"/>
              </w:rPr>
            </w:pPr>
          </w:p>
        </w:tc>
        <w:tc>
          <w:tcPr>
            <w:tcW w:w="3345" w:type="dxa"/>
          </w:tcPr>
          <w:p w14:paraId="3213C98C" w14:textId="1525A1B1" w:rsidR="00B14B42" w:rsidRDefault="008F1C8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Age: </w:t>
            </w:r>
            <w:r w:rsidRPr="008F1C83">
              <w:rPr>
                <w:b/>
                <w:sz w:val="16"/>
                <w:szCs w:val="16"/>
              </w:rPr>
              <w:t xml:space="preserve">(either exact or </w:t>
            </w:r>
            <w:r>
              <w:rPr>
                <w:b/>
                <w:sz w:val="16"/>
                <w:szCs w:val="16"/>
              </w:rPr>
              <w:t xml:space="preserve">for example </w:t>
            </w:r>
            <w:r w:rsidRPr="008F1C83">
              <w:rPr>
                <w:b/>
                <w:sz w:val="16"/>
                <w:szCs w:val="16"/>
              </w:rPr>
              <w:t>‘in 40</w:t>
            </w:r>
            <w:r>
              <w:rPr>
                <w:b/>
                <w:sz w:val="16"/>
                <w:szCs w:val="16"/>
              </w:rPr>
              <w:t>’</w:t>
            </w:r>
            <w:r w:rsidRPr="008F1C83">
              <w:rPr>
                <w:b/>
                <w:sz w:val="16"/>
                <w:szCs w:val="16"/>
              </w:rPr>
              <w:t>s’)</w:t>
            </w:r>
          </w:p>
        </w:tc>
      </w:tr>
    </w:tbl>
    <w:p w14:paraId="5C622188" w14:textId="77777777" w:rsidR="00B14B42" w:rsidRDefault="00B14B42">
      <w:pPr>
        <w:rPr>
          <w:b/>
          <w:sz w:val="18"/>
          <w:szCs w:val="18"/>
        </w:rPr>
      </w:pPr>
    </w:p>
    <w:tbl>
      <w:tblPr>
        <w:tblStyle w:val="a0"/>
        <w:tblW w:w="10305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305"/>
      </w:tblGrid>
      <w:tr w:rsidR="00B14B42" w14:paraId="14F5BE06" w14:textId="77777777">
        <w:tc>
          <w:tcPr>
            <w:tcW w:w="10305" w:type="dxa"/>
          </w:tcPr>
          <w:p w14:paraId="3BAD3B18" w14:textId="77777777" w:rsidR="00B14B42" w:rsidRDefault="000F6B0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Relationship, name and ages of people residing with you:</w:t>
            </w:r>
          </w:p>
          <w:p w14:paraId="7FC0D5A4" w14:textId="77777777" w:rsidR="00B14B42" w:rsidRDefault="000F6B0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1.                                                                                     4.</w:t>
            </w:r>
          </w:p>
          <w:p w14:paraId="23D0F130" w14:textId="77777777" w:rsidR="00B14B42" w:rsidRDefault="00B14B42">
            <w:pPr>
              <w:rPr>
                <w:b/>
                <w:sz w:val="24"/>
                <w:szCs w:val="24"/>
              </w:rPr>
            </w:pPr>
          </w:p>
          <w:p w14:paraId="21C1749D" w14:textId="77777777" w:rsidR="00B14B42" w:rsidRDefault="000F6B0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2.                                                                                     5.</w:t>
            </w:r>
          </w:p>
          <w:p w14:paraId="15A36B07" w14:textId="77777777" w:rsidR="00B14B42" w:rsidRDefault="00B14B42">
            <w:pPr>
              <w:rPr>
                <w:b/>
                <w:sz w:val="24"/>
                <w:szCs w:val="24"/>
              </w:rPr>
            </w:pPr>
          </w:p>
          <w:p w14:paraId="394DA3AA" w14:textId="77777777" w:rsidR="00B14B42" w:rsidRDefault="000F6B0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3.                                                                                     6.</w:t>
            </w:r>
          </w:p>
          <w:p w14:paraId="728C8C78" w14:textId="77777777" w:rsidR="00B14B42" w:rsidRDefault="00B14B42">
            <w:pPr>
              <w:rPr>
                <w:b/>
                <w:sz w:val="24"/>
                <w:szCs w:val="24"/>
              </w:rPr>
            </w:pPr>
          </w:p>
        </w:tc>
      </w:tr>
    </w:tbl>
    <w:p w14:paraId="3287AB58" w14:textId="77777777" w:rsidR="00B14B42" w:rsidRDefault="00B14B42">
      <w:pPr>
        <w:rPr>
          <w:b/>
          <w:sz w:val="18"/>
          <w:szCs w:val="18"/>
        </w:rPr>
      </w:pPr>
    </w:p>
    <w:tbl>
      <w:tblPr>
        <w:tblStyle w:val="a1"/>
        <w:tblW w:w="10335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335"/>
      </w:tblGrid>
      <w:tr w:rsidR="00B14B42" w14:paraId="560FF58A" w14:textId="77777777">
        <w:tc>
          <w:tcPr>
            <w:tcW w:w="10335" w:type="dxa"/>
          </w:tcPr>
          <w:p w14:paraId="19C52D88" w14:textId="559A757E" w:rsidR="00B14B42" w:rsidRDefault="008F1C8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Phone</w:t>
            </w:r>
            <w:r w:rsidR="000F6B07">
              <w:rPr>
                <w:b/>
                <w:sz w:val="24"/>
                <w:szCs w:val="24"/>
              </w:rPr>
              <w:t xml:space="preserve"> Contact:</w:t>
            </w:r>
            <w:r>
              <w:rPr>
                <w:b/>
                <w:sz w:val="24"/>
                <w:szCs w:val="24"/>
              </w:rPr>
              <w:t xml:space="preserve">                                                                 </w:t>
            </w:r>
          </w:p>
          <w:p w14:paraId="3C7076B9" w14:textId="77777777" w:rsidR="00B14B42" w:rsidRDefault="00B14B42">
            <w:pPr>
              <w:rPr>
                <w:b/>
                <w:sz w:val="24"/>
                <w:szCs w:val="24"/>
              </w:rPr>
            </w:pPr>
          </w:p>
          <w:p w14:paraId="41877983" w14:textId="3527E5B2" w:rsidR="00B14B42" w:rsidRDefault="008F1C8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Mobile</w:t>
            </w:r>
            <w:r w:rsidR="000F6B07">
              <w:rPr>
                <w:b/>
                <w:sz w:val="24"/>
                <w:szCs w:val="24"/>
              </w:rPr>
              <w:t>:                                                                               Home:</w:t>
            </w:r>
          </w:p>
          <w:p w14:paraId="054D7C6C" w14:textId="77777777" w:rsidR="00B14B42" w:rsidRDefault="00B14B42">
            <w:pPr>
              <w:rPr>
                <w:b/>
                <w:sz w:val="18"/>
                <w:szCs w:val="18"/>
              </w:rPr>
            </w:pPr>
          </w:p>
          <w:p w14:paraId="08AAE8F2" w14:textId="77777777" w:rsidR="00B14B42" w:rsidRDefault="00B14B42">
            <w:pPr>
              <w:rPr>
                <w:b/>
                <w:sz w:val="18"/>
                <w:szCs w:val="18"/>
              </w:rPr>
            </w:pPr>
          </w:p>
          <w:p w14:paraId="1FB737C0" w14:textId="598E6166" w:rsidR="00B14B42" w:rsidRDefault="000F6B0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Please be aware that texting may not be confidential.                                       </w:t>
            </w:r>
            <w:r>
              <w:rPr>
                <w:b/>
                <w:sz w:val="16"/>
                <w:szCs w:val="16"/>
              </w:rPr>
              <w:t>Is it okay to leave a message at this number?   YES / NO</w:t>
            </w:r>
          </w:p>
          <w:p w14:paraId="52E27E31" w14:textId="75B76DB1" w:rsidR="00B14B42" w:rsidRDefault="008F1C83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Is it okay to call this number? YES/NO</w:t>
            </w:r>
          </w:p>
        </w:tc>
      </w:tr>
      <w:tr w:rsidR="00B14B42" w14:paraId="4E495687" w14:textId="77777777">
        <w:tc>
          <w:tcPr>
            <w:tcW w:w="10335" w:type="dxa"/>
          </w:tcPr>
          <w:p w14:paraId="3D4BA3DF" w14:textId="77777777" w:rsidR="00B14B42" w:rsidRDefault="000F6B0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Email: </w:t>
            </w:r>
          </w:p>
          <w:p w14:paraId="19DA7BB4" w14:textId="77777777" w:rsidR="00B14B42" w:rsidRDefault="00B14B42">
            <w:pPr>
              <w:rPr>
                <w:b/>
                <w:sz w:val="24"/>
                <w:szCs w:val="24"/>
              </w:rPr>
            </w:pPr>
          </w:p>
          <w:p w14:paraId="6DC86C20" w14:textId="77777777" w:rsidR="00B14B42" w:rsidRDefault="000F6B07">
            <w:pPr>
              <w:rPr>
                <w:b/>
                <w:sz w:val="24"/>
                <w:szCs w:val="24"/>
              </w:rPr>
            </w:pPr>
            <w:r>
              <w:rPr>
                <w:b/>
                <w:sz w:val="16"/>
                <w:szCs w:val="16"/>
              </w:rPr>
              <w:t>Please be aware that emailing may not be confidential.                                      I</w:t>
            </w:r>
            <w:r>
              <w:rPr>
                <w:b/>
                <w:sz w:val="16"/>
                <w:szCs w:val="16"/>
              </w:rPr>
              <w:t xml:space="preserve">s it okay to email you?  YES / NO                             </w:t>
            </w:r>
          </w:p>
          <w:p w14:paraId="3CE8E942" w14:textId="77777777" w:rsidR="00B14B42" w:rsidRDefault="00B14B42">
            <w:pPr>
              <w:rPr>
                <w:b/>
                <w:sz w:val="24"/>
                <w:szCs w:val="24"/>
              </w:rPr>
            </w:pPr>
          </w:p>
        </w:tc>
      </w:tr>
      <w:tr w:rsidR="00B14B42" w14:paraId="7DDDB586" w14:textId="77777777">
        <w:tc>
          <w:tcPr>
            <w:tcW w:w="10335" w:type="dxa"/>
          </w:tcPr>
          <w:p w14:paraId="6E8952CE" w14:textId="634F953B" w:rsidR="00B14B42" w:rsidRDefault="000F6B0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Address: </w:t>
            </w:r>
            <w:r w:rsidR="008F1C83">
              <w:rPr>
                <w:b/>
                <w:sz w:val="24"/>
                <w:szCs w:val="24"/>
              </w:rPr>
              <w:t>(</w:t>
            </w:r>
            <w:proofErr w:type="gramStart"/>
            <w:r w:rsidR="008F1C83">
              <w:rPr>
                <w:b/>
                <w:sz w:val="24"/>
                <w:szCs w:val="24"/>
              </w:rPr>
              <w:t>optional)</w:t>
            </w:r>
            <w:r>
              <w:rPr>
                <w:b/>
                <w:sz w:val="24"/>
                <w:szCs w:val="24"/>
              </w:rPr>
              <w:t xml:space="preserve">   </w:t>
            </w:r>
            <w:proofErr w:type="gramEnd"/>
            <w:r>
              <w:rPr>
                <w:b/>
                <w:sz w:val="24"/>
                <w:szCs w:val="24"/>
              </w:rPr>
              <w:t xml:space="preserve">                                                          </w:t>
            </w:r>
            <w:r>
              <w:rPr>
                <w:b/>
                <w:sz w:val="24"/>
                <w:szCs w:val="24"/>
              </w:rPr>
              <w:t>Occupation:</w:t>
            </w:r>
          </w:p>
          <w:p w14:paraId="253A99E8" w14:textId="77777777" w:rsidR="00B14B42" w:rsidRDefault="000F6B0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Street:</w:t>
            </w:r>
          </w:p>
          <w:p w14:paraId="542F1081" w14:textId="77777777" w:rsidR="00B14B42" w:rsidRDefault="00B14B42">
            <w:pPr>
              <w:rPr>
                <w:b/>
                <w:sz w:val="16"/>
                <w:szCs w:val="16"/>
              </w:rPr>
            </w:pPr>
          </w:p>
          <w:p w14:paraId="2C98F9AF" w14:textId="03F9A9A0" w:rsidR="00B14B42" w:rsidRDefault="000F6B0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Suburb/Town</w:t>
            </w:r>
            <w:r w:rsidR="008F1C83">
              <w:rPr>
                <w:b/>
                <w:sz w:val="16"/>
                <w:szCs w:val="16"/>
              </w:rPr>
              <w:t>/Country</w:t>
            </w:r>
            <w:r>
              <w:rPr>
                <w:b/>
                <w:sz w:val="16"/>
                <w:szCs w:val="16"/>
              </w:rPr>
              <w:t>:</w:t>
            </w:r>
          </w:p>
          <w:p w14:paraId="03AF79BB" w14:textId="77777777" w:rsidR="00B14B42" w:rsidRDefault="00B14B42">
            <w:pPr>
              <w:rPr>
                <w:b/>
                <w:sz w:val="24"/>
                <w:szCs w:val="24"/>
              </w:rPr>
            </w:pPr>
          </w:p>
        </w:tc>
      </w:tr>
      <w:tr w:rsidR="00B14B42" w14:paraId="100F868C" w14:textId="77777777">
        <w:tc>
          <w:tcPr>
            <w:tcW w:w="10335" w:type="dxa"/>
          </w:tcPr>
          <w:p w14:paraId="3D89D788" w14:textId="77777777" w:rsidR="00B14B42" w:rsidRDefault="000F6B0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Emergency Contact:</w:t>
            </w:r>
          </w:p>
          <w:p w14:paraId="6C1E4E00" w14:textId="77777777" w:rsidR="00B14B42" w:rsidRDefault="000F6B0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Name:                                                                                                                                   Phone/Mobile: </w:t>
            </w:r>
          </w:p>
          <w:p w14:paraId="61A34EC8" w14:textId="77777777" w:rsidR="00B14B42" w:rsidRDefault="00B14B42">
            <w:pPr>
              <w:rPr>
                <w:b/>
                <w:sz w:val="16"/>
                <w:szCs w:val="16"/>
              </w:rPr>
            </w:pPr>
          </w:p>
          <w:p w14:paraId="5112475D" w14:textId="77777777" w:rsidR="00B14B42" w:rsidRDefault="000F6B0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Relationship:</w:t>
            </w:r>
          </w:p>
          <w:p w14:paraId="4548AC87" w14:textId="77777777" w:rsidR="00B14B42" w:rsidRDefault="00B14B42">
            <w:pPr>
              <w:rPr>
                <w:b/>
                <w:sz w:val="24"/>
                <w:szCs w:val="24"/>
              </w:rPr>
            </w:pPr>
          </w:p>
        </w:tc>
      </w:tr>
      <w:tr w:rsidR="00B14B42" w14:paraId="2AE06C49" w14:textId="77777777">
        <w:tc>
          <w:tcPr>
            <w:tcW w:w="10335" w:type="dxa"/>
          </w:tcPr>
          <w:p w14:paraId="3EA9519F" w14:textId="77777777" w:rsidR="00B14B42" w:rsidRDefault="000F6B0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Cancellation Policy:</w:t>
            </w:r>
          </w:p>
          <w:p w14:paraId="00AD1369" w14:textId="77777777" w:rsidR="00B14B42" w:rsidRDefault="000F6B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 appreciate that at times it may be necessary to cancel your appo</w:t>
            </w:r>
            <w:r>
              <w:rPr>
                <w:sz w:val="24"/>
                <w:szCs w:val="24"/>
              </w:rPr>
              <w:t xml:space="preserve">intment. </w:t>
            </w:r>
          </w:p>
          <w:p w14:paraId="0ACE6409" w14:textId="06D5A07B" w:rsidR="00B14B42" w:rsidRDefault="000F6B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24 </w:t>
            </w:r>
            <w:r w:rsidR="008F1C83">
              <w:rPr>
                <w:sz w:val="24"/>
                <w:szCs w:val="24"/>
              </w:rPr>
              <w:t>hours’ notice</w:t>
            </w:r>
            <w:r>
              <w:rPr>
                <w:sz w:val="24"/>
                <w:szCs w:val="24"/>
              </w:rPr>
              <w:t xml:space="preserve"> allows the best opportunity for replanning for the </w:t>
            </w:r>
            <w:r w:rsidR="008F1C83"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</w:rPr>
              <w:t xml:space="preserve">ounsellor as well as for other clients.   </w:t>
            </w:r>
          </w:p>
        </w:tc>
      </w:tr>
    </w:tbl>
    <w:p w14:paraId="7EA708A4" w14:textId="77777777" w:rsidR="00B14B42" w:rsidRDefault="00B14B42">
      <w:pPr>
        <w:rPr>
          <w:b/>
          <w:sz w:val="28"/>
          <w:szCs w:val="28"/>
        </w:rPr>
      </w:pPr>
    </w:p>
    <w:p w14:paraId="69037526" w14:textId="77777777" w:rsidR="00B14B42" w:rsidRDefault="000F6B07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TO HELP ME HELP YOU     </w:t>
      </w:r>
      <w:r>
        <w:rPr>
          <w:noProof/>
        </w:rPr>
        <w:drawing>
          <wp:anchor distT="0" distB="0" distL="114300" distR="114300" simplePos="0" relativeHeight="251659264" behindDoc="0" locked="0" layoutInCell="1" hidden="0" allowOverlap="1" wp14:anchorId="77123342" wp14:editId="10456D48">
            <wp:simplePos x="0" y="0"/>
            <wp:positionH relativeFrom="column">
              <wp:posOffset>3855720</wp:posOffset>
            </wp:positionH>
            <wp:positionV relativeFrom="paragraph">
              <wp:posOffset>0</wp:posOffset>
            </wp:positionV>
            <wp:extent cx="2877820" cy="1798320"/>
            <wp:effectExtent l="0" t="0" r="0" b="0"/>
            <wp:wrapSquare wrapText="bothSides" distT="0" distB="0" distL="114300" distR="114300"/>
            <wp:docPr id="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77820" cy="17983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4B214E3" w14:textId="77777777" w:rsidR="00B14B42" w:rsidRDefault="00B14B42">
      <w:pPr>
        <w:rPr>
          <w:b/>
          <w:sz w:val="28"/>
          <w:szCs w:val="28"/>
        </w:rPr>
      </w:pPr>
    </w:p>
    <w:p w14:paraId="7ED81962" w14:textId="77777777" w:rsidR="00B14B42" w:rsidRDefault="000F6B07">
      <w:pPr>
        <w:rPr>
          <w:sz w:val="24"/>
          <w:szCs w:val="24"/>
        </w:rPr>
      </w:pPr>
      <w:r>
        <w:rPr>
          <w:sz w:val="24"/>
          <w:szCs w:val="24"/>
        </w:rPr>
        <w:t>Reason for seeking counselling:</w:t>
      </w:r>
    </w:p>
    <w:p w14:paraId="4352CB66" w14:textId="77777777" w:rsidR="00B14B42" w:rsidRDefault="00B14B42">
      <w:pPr>
        <w:rPr>
          <w:sz w:val="24"/>
          <w:szCs w:val="24"/>
        </w:rPr>
      </w:pPr>
      <w:bookmarkStart w:id="1" w:name="_heading=h.gjdgxs" w:colFirst="0" w:colLast="0"/>
      <w:bookmarkEnd w:id="1"/>
    </w:p>
    <w:p w14:paraId="3C6B83CF" w14:textId="4C7A43BB" w:rsidR="00B14B42" w:rsidRDefault="00B14B42">
      <w:pPr>
        <w:rPr>
          <w:sz w:val="24"/>
          <w:szCs w:val="24"/>
        </w:rPr>
      </w:pPr>
    </w:p>
    <w:p w14:paraId="09854DDB" w14:textId="5A0873C5" w:rsidR="008F1C83" w:rsidRDefault="008F1C83">
      <w:pPr>
        <w:rPr>
          <w:sz w:val="24"/>
          <w:szCs w:val="24"/>
        </w:rPr>
      </w:pPr>
    </w:p>
    <w:p w14:paraId="114E22AA" w14:textId="7D947BEA" w:rsidR="008F1C83" w:rsidRDefault="008F1C83">
      <w:pPr>
        <w:rPr>
          <w:sz w:val="24"/>
          <w:szCs w:val="24"/>
        </w:rPr>
      </w:pPr>
    </w:p>
    <w:p w14:paraId="4462CDFF" w14:textId="1D859192" w:rsidR="008F1C83" w:rsidRDefault="008F1C83">
      <w:pPr>
        <w:rPr>
          <w:sz w:val="24"/>
          <w:szCs w:val="24"/>
        </w:rPr>
      </w:pPr>
    </w:p>
    <w:p w14:paraId="282E5107" w14:textId="13E73BDC" w:rsidR="008F1C83" w:rsidRDefault="008F1C83">
      <w:pPr>
        <w:rPr>
          <w:sz w:val="24"/>
          <w:szCs w:val="24"/>
        </w:rPr>
      </w:pPr>
    </w:p>
    <w:p w14:paraId="28F010E2" w14:textId="1CC47D27" w:rsidR="008F1C83" w:rsidRDefault="008F1C83">
      <w:pPr>
        <w:rPr>
          <w:sz w:val="24"/>
          <w:szCs w:val="24"/>
        </w:rPr>
      </w:pPr>
    </w:p>
    <w:p w14:paraId="39020CD9" w14:textId="1EB3A5D8" w:rsidR="008F1C83" w:rsidRDefault="008F1C83">
      <w:pPr>
        <w:rPr>
          <w:sz w:val="24"/>
          <w:szCs w:val="24"/>
        </w:rPr>
      </w:pPr>
    </w:p>
    <w:p w14:paraId="6CEE0E1B" w14:textId="03A01C52" w:rsidR="008F1C83" w:rsidRDefault="008F1C83">
      <w:pPr>
        <w:rPr>
          <w:sz w:val="24"/>
          <w:szCs w:val="24"/>
        </w:rPr>
      </w:pPr>
    </w:p>
    <w:p w14:paraId="306B28AB" w14:textId="77777777" w:rsidR="008F1C83" w:rsidRDefault="008F1C83">
      <w:pPr>
        <w:rPr>
          <w:sz w:val="24"/>
          <w:szCs w:val="24"/>
        </w:rPr>
      </w:pPr>
    </w:p>
    <w:p w14:paraId="03AC669B" w14:textId="77777777" w:rsidR="00B14B42" w:rsidRDefault="00B14B42">
      <w:pPr>
        <w:rPr>
          <w:b/>
          <w:sz w:val="24"/>
          <w:szCs w:val="24"/>
        </w:rPr>
      </w:pPr>
    </w:p>
    <w:p w14:paraId="07E909F3" w14:textId="77777777" w:rsidR="00B14B42" w:rsidRDefault="000F6B07">
      <w:pPr>
        <w:rPr>
          <w:sz w:val="24"/>
          <w:szCs w:val="24"/>
        </w:rPr>
      </w:pPr>
      <w:r>
        <w:rPr>
          <w:b/>
          <w:sz w:val="24"/>
          <w:szCs w:val="24"/>
        </w:rPr>
        <w:t>Behaviours</w:t>
      </w:r>
      <w:r>
        <w:rPr>
          <w:sz w:val="24"/>
          <w:szCs w:val="24"/>
        </w:rPr>
        <w:t xml:space="preserve"> – circle the ones that apply:</w:t>
      </w:r>
    </w:p>
    <w:p w14:paraId="122F6740" w14:textId="77777777" w:rsidR="00B14B42" w:rsidRDefault="00B14B42">
      <w:pPr>
        <w:rPr>
          <w:sz w:val="24"/>
          <w:szCs w:val="24"/>
        </w:rPr>
      </w:pPr>
    </w:p>
    <w:p w14:paraId="3F98D007" w14:textId="77777777" w:rsidR="00B14B42" w:rsidRDefault="000F6B07">
      <w:pPr>
        <w:spacing w:after="120"/>
        <w:rPr>
          <w:sz w:val="20"/>
          <w:szCs w:val="20"/>
        </w:rPr>
      </w:pPr>
      <w:r>
        <w:rPr>
          <w:sz w:val="20"/>
          <w:szCs w:val="20"/>
        </w:rPr>
        <w:t>Eating problems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>Suicidal attempts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Can’t keep a job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Taking drugs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Compulsive behaviour</w:t>
      </w:r>
    </w:p>
    <w:p w14:paraId="647164D9" w14:textId="22F7D824" w:rsidR="00B14B42" w:rsidRDefault="000F6B07">
      <w:pPr>
        <w:spacing w:after="120"/>
        <w:rPr>
          <w:sz w:val="20"/>
          <w:szCs w:val="20"/>
        </w:rPr>
      </w:pPr>
      <w:r>
        <w:rPr>
          <w:sz w:val="20"/>
          <w:szCs w:val="20"/>
        </w:rPr>
        <w:t>Insomnia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Vomiting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Taking </w:t>
      </w:r>
      <w:r w:rsidR="008F1C83">
        <w:rPr>
          <w:sz w:val="20"/>
          <w:szCs w:val="20"/>
        </w:rPr>
        <w:t>Risks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Lack of motivation</w:t>
      </w:r>
      <w:r>
        <w:rPr>
          <w:sz w:val="20"/>
          <w:szCs w:val="20"/>
        </w:rPr>
        <w:tab/>
        <w:t xml:space="preserve"> Drinking too much</w:t>
      </w:r>
    </w:p>
    <w:p w14:paraId="6D36BD89" w14:textId="3F7F4EA7" w:rsidR="00B14B42" w:rsidRDefault="000F6B07">
      <w:pPr>
        <w:spacing w:after="120"/>
        <w:rPr>
          <w:sz w:val="20"/>
          <w:szCs w:val="20"/>
        </w:rPr>
      </w:pPr>
      <w:r>
        <w:rPr>
          <w:sz w:val="20"/>
          <w:szCs w:val="20"/>
        </w:rPr>
        <w:t>Withdrawal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Procrastination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Sleep </w:t>
      </w:r>
      <w:r w:rsidR="008F1C83">
        <w:rPr>
          <w:sz w:val="20"/>
          <w:szCs w:val="20"/>
        </w:rPr>
        <w:t>Disturbance</w:t>
      </w:r>
      <w:r>
        <w:rPr>
          <w:sz w:val="20"/>
          <w:szCs w:val="20"/>
        </w:rPr>
        <w:tab/>
        <w:t>Crying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8F1C83">
        <w:rPr>
          <w:sz w:val="20"/>
          <w:szCs w:val="20"/>
        </w:rPr>
        <w:tab/>
        <w:t xml:space="preserve"> Aggression</w:t>
      </w:r>
    </w:p>
    <w:p w14:paraId="68120F67" w14:textId="77777777" w:rsidR="00B14B42" w:rsidRDefault="000F6B07">
      <w:pPr>
        <w:spacing w:after="120"/>
        <w:rPr>
          <w:sz w:val="20"/>
          <w:szCs w:val="20"/>
        </w:rPr>
      </w:pPr>
      <w:r>
        <w:rPr>
          <w:sz w:val="20"/>
          <w:szCs w:val="20"/>
        </w:rPr>
        <w:t>Poor concentration</w:t>
      </w:r>
      <w:r>
        <w:rPr>
          <w:sz w:val="20"/>
          <w:szCs w:val="20"/>
        </w:rPr>
        <w:tab/>
        <w:t>Impulsive reactions</w:t>
      </w:r>
      <w:r>
        <w:rPr>
          <w:sz w:val="20"/>
          <w:szCs w:val="20"/>
        </w:rPr>
        <w:tab/>
        <w:t>Wor</w:t>
      </w:r>
      <w:r>
        <w:rPr>
          <w:sz w:val="20"/>
          <w:szCs w:val="20"/>
        </w:rPr>
        <w:t>k too hard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Avoidance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Loss of control</w:t>
      </w:r>
    </w:p>
    <w:p w14:paraId="17E5CC25" w14:textId="77777777" w:rsidR="00B14B42" w:rsidRDefault="000F6B07">
      <w:pPr>
        <w:spacing w:after="120"/>
        <w:rPr>
          <w:sz w:val="20"/>
          <w:szCs w:val="20"/>
        </w:rPr>
      </w:pPr>
      <w:r>
        <w:rPr>
          <w:sz w:val="20"/>
          <w:szCs w:val="20"/>
        </w:rPr>
        <w:t>Other:</w:t>
      </w:r>
    </w:p>
    <w:p w14:paraId="65D5663B" w14:textId="77777777" w:rsidR="00B14B42" w:rsidRDefault="000F6B07">
      <w:pPr>
        <w:spacing w:after="120"/>
        <w:rPr>
          <w:sz w:val="18"/>
          <w:szCs w:val="18"/>
        </w:rPr>
      </w:pPr>
      <w:r>
        <w:rPr>
          <w:noProof/>
        </w:rPr>
        <w:pict w14:anchorId="527E11D6">
          <v:rect id="_x0000_i1031" alt="" style="width:510.3pt;height:.05pt;mso-width-percent:0;mso-height-percent:0;mso-width-percent:0;mso-height-percent:0" o:hralign="center" o:hrstd="t" o:hr="t" fillcolor="#a0a0a0" stroked="f"/>
        </w:pict>
      </w:r>
    </w:p>
    <w:p w14:paraId="46BFC784" w14:textId="77777777" w:rsidR="00B14B42" w:rsidRDefault="000F6B07">
      <w:pPr>
        <w:spacing w:after="120"/>
        <w:rPr>
          <w:sz w:val="18"/>
          <w:szCs w:val="18"/>
        </w:rPr>
      </w:pPr>
      <w:r>
        <w:rPr>
          <w:b/>
        </w:rPr>
        <w:t>Feelings</w:t>
      </w:r>
      <w:r>
        <w:t xml:space="preserve"> </w:t>
      </w:r>
      <w:r>
        <w:rPr>
          <w:sz w:val="18"/>
          <w:szCs w:val="18"/>
        </w:rPr>
        <w:t>– circle the ones that apply to you</w:t>
      </w:r>
    </w:p>
    <w:p w14:paraId="4655E3E0" w14:textId="77777777" w:rsidR="00B14B42" w:rsidRDefault="000F6B07">
      <w:pPr>
        <w:spacing w:after="120"/>
        <w:rPr>
          <w:sz w:val="20"/>
          <w:szCs w:val="20"/>
        </w:rPr>
      </w:pPr>
      <w:r>
        <w:rPr>
          <w:sz w:val="20"/>
          <w:szCs w:val="20"/>
        </w:rPr>
        <w:t>Angry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Guilty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Sad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Jealous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Lonely</w:t>
      </w:r>
    </w:p>
    <w:p w14:paraId="6813E8CE" w14:textId="77777777" w:rsidR="00B14B42" w:rsidRDefault="000F6B07">
      <w:pPr>
        <w:spacing w:after="120"/>
        <w:rPr>
          <w:sz w:val="20"/>
          <w:szCs w:val="20"/>
        </w:rPr>
      </w:pPr>
      <w:r>
        <w:rPr>
          <w:sz w:val="20"/>
          <w:szCs w:val="20"/>
        </w:rPr>
        <w:t>Hopeless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Tense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Anxious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Miserable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Bored</w:t>
      </w:r>
    </w:p>
    <w:p w14:paraId="5ED71E45" w14:textId="77777777" w:rsidR="00B14B42" w:rsidRDefault="000F6B07">
      <w:pPr>
        <w:spacing w:after="120"/>
        <w:rPr>
          <w:sz w:val="20"/>
          <w:szCs w:val="20"/>
        </w:rPr>
      </w:pPr>
      <w:r>
        <w:rPr>
          <w:sz w:val="20"/>
          <w:szCs w:val="20"/>
        </w:rPr>
        <w:t>Relaxed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Fearful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Annoyed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Helpless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Panicky</w:t>
      </w:r>
    </w:p>
    <w:p w14:paraId="7DB12B6F" w14:textId="77777777" w:rsidR="00B14B42" w:rsidRDefault="000F6B07">
      <w:pPr>
        <w:spacing w:after="120"/>
        <w:rPr>
          <w:sz w:val="20"/>
          <w:szCs w:val="20"/>
        </w:rPr>
      </w:pPr>
      <w:r>
        <w:rPr>
          <w:sz w:val="20"/>
          <w:szCs w:val="20"/>
        </w:rPr>
        <w:t>Frustrated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Regretful</w:t>
      </w:r>
      <w:r>
        <w:rPr>
          <w:sz w:val="20"/>
          <w:szCs w:val="20"/>
        </w:rPr>
        <w:tab/>
        <w:t xml:space="preserve">       </w:t>
      </w:r>
      <w:r>
        <w:rPr>
          <w:sz w:val="20"/>
          <w:szCs w:val="20"/>
        </w:rPr>
        <w:t xml:space="preserve">         Unhappy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Conflicted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Worthless</w:t>
      </w:r>
      <w:r>
        <w:rPr>
          <w:sz w:val="20"/>
          <w:szCs w:val="20"/>
        </w:rPr>
        <w:tab/>
      </w:r>
    </w:p>
    <w:p w14:paraId="10DC3085" w14:textId="77777777" w:rsidR="00B14B42" w:rsidRDefault="000F6B07">
      <w:pPr>
        <w:spacing w:after="120"/>
        <w:rPr>
          <w:sz w:val="20"/>
          <w:szCs w:val="20"/>
        </w:rPr>
      </w:pPr>
      <w:r>
        <w:rPr>
          <w:sz w:val="20"/>
          <w:szCs w:val="20"/>
        </w:rPr>
        <w:t>Other:</w:t>
      </w:r>
    </w:p>
    <w:p w14:paraId="6A3E2712" w14:textId="77777777" w:rsidR="00B14B42" w:rsidRDefault="000F6B07">
      <w:pPr>
        <w:spacing w:after="120"/>
        <w:rPr>
          <w:sz w:val="18"/>
          <w:szCs w:val="18"/>
        </w:rPr>
      </w:pPr>
      <w:r>
        <w:rPr>
          <w:noProof/>
        </w:rPr>
        <w:pict w14:anchorId="2CCD7311">
          <v:rect id="_x0000_i1030" alt="" style="width:510.3pt;height:.05pt;mso-width-percent:0;mso-height-percent:0;mso-width-percent:0;mso-height-percent:0" o:hralign="center" o:hrstd="t" o:hr="t" fillcolor="#a0a0a0" stroked="f"/>
        </w:pict>
      </w:r>
    </w:p>
    <w:p w14:paraId="6D6DC5B0" w14:textId="77777777" w:rsidR="00B14B42" w:rsidRDefault="000F6B07">
      <w:pPr>
        <w:spacing w:after="120"/>
        <w:rPr>
          <w:sz w:val="18"/>
          <w:szCs w:val="18"/>
        </w:rPr>
      </w:pPr>
      <w:r>
        <w:rPr>
          <w:b/>
        </w:rPr>
        <w:t>Physical</w:t>
      </w:r>
      <w:r>
        <w:t xml:space="preserve"> </w:t>
      </w:r>
      <w:r>
        <w:rPr>
          <w:sz w:val="18"/>
          <w:szCs w:val="18"/>
        </w:rPr>
        <w:t>– circle the ones that apply to you</w:t>
      </w:r>
    </w:p>
    <w:p w14:paraId="2745DD36" w14:textId="77777777" w:rsidR="00B14B42" w:rsidRDefault="000F6B07">
      <w:pPr>
        <w:spacing w:after="120"/>
        <w:rPr>
          <w:sz w:val="20"/>
          <w:szCs w:val="20"/>
        </w:rPr>
      </w:pPr>
      <w:r>
        <w:rPr>
          <w:sz w:val="20"/>
          <w:szCs w:val="20"/>
        </w:rPr>
        <w:t>Headaches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Dry mouth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Skin problems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Palpitations</w:t>
      </w:r>
      <w:r>
        <w:rPr>
          <w:sz w:val="20"/>
          <w:szCs w:val="20"/>
        </w:rPr>
        <w:tab/>
        <w:t xml:space="preserve">         Chest pain</w:t>
      </w:r>
    </w:p>
    <w:p w14:paraId="3E44263A" w14:textId="2D51040F" w:rsidR="00B14B42" w:rsidRDefault="000F6B07">
      <w:pPr>
        <w:spacing w:after="120"/>
        <w:rPr>
          <w:sz w:val="20"/>
          <w:szCs w:val="20"/>
        </w:rPr>
      </w:pPr>
      <w:r>
        <w:rPr>
          <w:sz w:val="20"/>
          <w:szCs w:val="20"/>
        </w:rPr>
        <w:t>Tremors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Numbness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Stomach </w:t>
      </w:r>
      <w:r w:rsidR="008F1C83">
        <w:rPr>
          <w:sz w:val="20"/>
          <w:szCs w:val="20"/>
        </w:rPr>
        <w:t>Pain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Unable to relax</w:t>
      </w:r>
      <w:r>
        <w:rPr>
          <w:sz w:val="20"/>
          <w:szCs w:val="20"/>
        </w:rPr>
        <w:tab/>
        <w:t xml:space="preserve">         Tingling</w:t>
      </w:r>
    </w:p>
    <w:p w14:paraId="577B4F18" w14:textId="77777777" w:rsidR="00B14B42" w:rsidRDefault="000F6B07">
      <w:pPr>
        <w:spacing w:after="120"/>
        <w:rPr>
          <w:sz w:val="20"/>
          <w:szCs w:val="20"/>
        </w:rPr>
      </w:pPr>
      <w:r>
        <w:rPr>
          <w:sz w:val="20"/>
          <w:szCs w:val="20"/>
        </w:rPr>
        <w:t>Twitches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>Sexual disturbances</w:t>
      </w:r>
      <w:r>
        <w:rPr>
          <w:sz w:val="20"/>
          <w:szCs w:val="20"/>
        </w:rPr>
        <w:tab/>
        <w:t>Fatigue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Fainting spells</w:t>
      </w:r>
      <w:r>
        <w:rPr>
          <w:sz w:val="20"/>
          <w:szCs w:val="20"/>
        </w:rPr>
        <w:tab/>
        <w:t xml:space="preserve">         Excessive Sweating</w:t>
      </w:r>
    </w:p>
    <w:p w14:paraId="30962542" w14:textId="77777777" w:rsidR="00B14B42" w:rsidRDefault="000F6B07">
      <w:pPr>
        <w:spacing w:after="120"/>
        <w:rPr>
          <w:sz w:val="20"/>
          <w:szCs w:val="20"/>
        </w:rPr>
      </w:pPr>
      <w:r>
        <w:rPr>
          <w:sz w:val="20"/>
          <w:szCs w:val="20"/>
        </w:rPr>
        <w:t>Other:</w:t>
      </w:r>
    </w:p>
    <w:p w14:paraId="0B203124" w14:textId="77777777" w:rsidR="00B14B42" w:rsidRDefault="00B14B42">
      <w:pPr>
        <w:spacing w:after="120"/>
        <w:rPr>
          <w:sz w:val="18"/>
          <w:szCs w:val="18"/>
        </w:rPr>
      </w:pPr>
    </w:p>
    <w:p w14:paraId="6D09F596" w14:textId="77777777" w:rsidR="00B14B42" w:rsidRDefault="000F6B07">
      <w:pPr>
        <w:spacing w:after="120"/>
        <w:rPr>
          <w:b/>
          <w:sz w:val="24"/>
          <w:szCs w:val="24"/>
        </w:rPr>
      </w:pPr>
      <w:r>
        <w:rPr>
          <w:b/>
          <w:sz w:val="24"/>
          <w:szCs w:val="24"/>
        </w:rPr>
        <w:t>Are you currently using medication?  Yes/No   If yes, what medication are you taking and for what?</w:t>
      </w:r>
      <w:r>
        <w:rPr>
          <w:noProof/>
        </w:rPr>
        <w:pict w14:anchorId="616A1F57">
          <v:rect id="_x0000_i1029" alt="" style="width:510.3pt;height:.05pt;mso-width-percent:0;mso-height-percent:0;mso-width-percent:0;mso-height-percent:0" o:hralign="center" o:hrstd="t" o:hr="t" fillcolor="#a0a0a0" stroked="f"/>
        </w:pict>
      </w:r>
    </w:p>
    <w:p w14:paraId="321F6E95" w14:textId="77777777" w:rsidR="00B14B42" w:rsidRDefault="000F6B07">
      <w:pPr>
        <w:spacing w:after="120"/>
        <w:rPr>
          <w:b/>
          <w:sz w:val="24"/>
          <w:szCs w:val="24"/>
        </w:rPr>
      </w:pPr>
      <w:r>
        <w:rPr>
          <w:b/>
          <w:sz w:val="24"/>
          <w:szCs w:val="24"/>
        </w:rPr>
        <w:t>What do you hope for/expect from counselling?</w:t>
      </w:r>
    </w:p>
    <w:p w14:paraId="7AE223F7" w14:textId="77777777" w:rsidR="00B14B42" w:rsidRDefault="000F6B07">
      <w:pPr>
        <w:spacing w:after="120"/>
        <w:rPr>
          <w:b/>
          <w:sz w:val="24"/>
          <w:szCs w:val="24"/>
        </w:rPr>
      </w:pPr>
      <w:r>
        <w:rPr>
          <w:noProof/>
        </w:rPr>
        <w:pict w14:anchorId="4180D42E">
          <v:rect id="_x0000_i1028" alt="" style="width:510.3pt;height:.05pt;mso-width-percent:0;mso-height-percent:0;mso-width-percent:0;mso-height-percent:0" o:hralign="center" o:hrstd="t" o:hr="t" fillcolor="#a0a0a0" stroked="f"/>
        </w:pict>
      </w:r>
    </w:p>
    <w:p w14:paraId="508AB2C4" w14:textId="77777777" w:rsidR="00B14B42" w:rsidRDefault="000F6B07">
      <w:pPr>
        <w:spacing w:after="120"/>
        <w:rPr>
          <w:b/>
          <w:sz w:val="24"/>
          <w:szCs w:val="24"/>
        </w:rPr>
      </w:pPr>
      <w:r>
        <w:rPr>
          <w:noProof/>
        </w:rPr>
        <w:pict w14:anchorId="17883D40">
          <v:rect id="_x0000_i1027" alt="" style="width:510.3pt;height:.05pt;mso-width-percent:0;mso-height-percent:0;mso-width-percent:0;mso-height-percent:0" o:hralign="center" o:hrstd="t" o:hr="t" fillcolor="#a0a0a0" stroked="f"/>
        </w:pict>
      </w:r>
    </w:p>
    <w:p w14:paraId="73F8E2BD" w14:textId="77777777" w:rsidR="00B14B42" w:rsidRDefault="000F6B07">
      <w:pPr>
        <w:spacing w:after="120"/>
        <w:rPr>
          <w:b/>
          <w:sz w:val="24"/>
          <w:szCs w:val="24"/>
        </w:rPr>
      </w:pPr>
      <w:r>
        <w:rPr>
          <w:b/>
          <w:sz w:val="24"/>
          <w:szCs w:val="24"/>
        </w:rPr>
        <w:t>Is there any other information you would like me to know?</w:t>
      </w:r>
    </w:p>
    <w:p w14:paraId="2E1F6F30" w14:textId="77777777" w:rsidR="00B14B42" w:rsidRDefault="000F6B07">
      <w:pPr>
        <w:spacing w:after="120"/>
        <w:rPr>
          <w:rFonts w:ascii="Arial" w:eastAsia="Arial" w:hAnsi="Arial" w:cs="Arial"/>
          <w:b/>
        </w:rPr>
      </w:pPr>
      <w:r>
        <w:rPr>
          <w:noProof/>
        </w:rPr>
        <w:pict w14:anchorId="533018E3">
          <v:rect id="_x0000_i1026" alt="" style="width:510.3pt;height:.05pt;mso-width-percent:0;mso-height-percent:0;mso-width-percent:0;mso-height-percent:0" o:hralign="center" o:hrstd="t" o:hr="t" fillcolor="#a0a0a0" stroked="f"/>
        </w:pict>
      </w:r>
    </w:p>
    <w:p w14:paraId="06F9481A" w14:textId="77777777" w:rsidR="00B14B42" w:rsidRDefault="000F6B07">
      <w:pPr>
        <w:spacing w:after="120"/>
        <w:rPr>
          <w:sz w:val="18"/>
          <w:szCs w:val="18"/>
        </w:rPr>
      </w:pPr>
      <w:r>
        <w:rPr>
          <w:noProof/>
        </w:rPr>
        <w:pict w14:anchorId="2D933D38">
          <v:rect id="_x0000_i1025" alt="" style="width:510.3pt;height:.05pt;mso-width-percent:0;mso-height-percent:0;mso-width-percent:0;mso-height-percent:0" o:hralign="center" o:hrstd="t" o:hr="t" fillcolor="#a0a0a0" stroked="f"/>
        </w:pict>
      </w:r>
    </w:p>
    <w:p w14:paraId="244FC1BF" w14:textId="77777777" w:rsidR="00B14B42" w:rsidRDefault="000F6B07">
      <w:pPr>
        <w:rPr>
          <w:b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hidden="0" allowOverlap="1" wp14:anchorId="192D418B" wp14:editId="78381E86">
            <wp:simplePos x="0" y="0"/>
            <wp:positionH relativeFrom="column">
              <wp:posOffset>1</wp:posOffset>
            </wp:positionH>
            <wp:positionV relativeFrom="paragraph">
              <wp:posOffset>217170</wp:posOffset>
            </wp:positionV>
            <wp:extent cx="2877820" cy="1798320"/>
            <wp:effectExtent l="0" t="0" r="0" b="0"/>
            <wp:wrapSquare wrapText="bothSides" distT="0" distB="0" distL="114300" distR="114300"/>
            <wp:docPr id="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77820" cy="17983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2C88DFC" w14:textId="77777777" w:rsidR="00B14B42" w:rsidRDefault="00B14B42">
      <w:pPr>
        <w:rPr>
          <w:b/>
          <w:sz w:val="28"/>
          <w:szCs w:val="28"/>
        </w:rPr>
      </w:pPr>
    </w:p>
    <w:p w14:paraId="02FBCEF9" w14:textId="77777777" w:rsidR="00B14B42" w:rsidRDefault="00B14B42">
      <w:pPr>
        <w:rPr>
          <w:b/>
          <w:sz w:val="28"/>
          <w:szCs w:val="28"/>
        </w:rPr>
      </w:pPr>
    </w:p>
    <w:p w14:paraId="113FD271" w14:textId="77777777" w:rsidR="00B14B42" w:rsidRDefault="00B14B42">
      <w:pPr>
        <w:rPr>
          <w:b/>
          <w:sz w:val="28"/>
          <w:szCs w:val="28"/>
        </w:rPr>
      </w:pPr>
    </w:p>
    <w:p w14:paraId="5879046E" w14:textId="77777777" w:rsidR="00B14B42" w:rsidRDefault="00B14B42">
      <w:pPr>
        <w:rPr>
          <w:sz w:val="24"/>
          <w:szCs w:val="24"/>
        </w:rPr>
      </w:pPr>
    </w:p>
    <w:p w14:paraId="35ABD677" w14:textId="77777777" w:rsidR="00B14B42" w:rsidRDefault="00B14B42">
      <w:pPr>
        <w:rPr>
          <w:sz w:val="24"/>
          <w:szCs w:val="24"/>
        </w:rPr>
      </w:pPr>
    </w:p>
    <w:p w14:paraId="1C4F594A" w14:textId="77777777" w:rsidR="00B14B42" w:rsidRDefault="00B14B42">
      <w:pPr>
        <w:rPr>
          <w:sz w:val="24"/>
          <w:szCs w:val="24"/>
        </w:rPr>
      </w:pPr>
    </w:p>
    <w:p w14:paraId="2B213F5B" w14:textId="77777777" w:rsidR="00B14B42" w:rsidRDefault="00B14B42">
      <w:pPr>
        <w:rPr>
          <w:sz w:val="24"/>
          <w:szCs w:val="24"/>
        </w:rPr>
      </w:pPr>
    </w:p>
    <w:p w14:paraId="358846DF" w14:textId="77777777" w:rsidR="00B14B42" w:rsidRDefault="00B14B42">
      <w:pPr>
        <w:rPr>
          <w:sz w:val="24"/>
          <w:szCs w:val="24"/>
        </w:rPr>
      </w:pPr>
    </w:p>
    <w:p w14:paraId="4813B76C" w14:textId="77777777" w:rsidR="00B14B42" w:rsidRDefault="00B14B42">
      <w:pPr>
        <w:rPr>
          <w:sz w:val="24"/>
          <w:szCs w:val="24"/>
        </w:rPr>
      </w:pPr>
    </w:p>
    <w:p w14:paraId="37707EFB" w14:textId="77777777" w:rsidR="00B14B42" w:rsidRDefault="00B14B42">
      <w:pPr>
        <w:rPr>
          <w:sz w:val="24"/>
          <w:szCs w:val="24"/>
        </w:rPr>
      </w:pPr>
    </w:p>
    <w:p w14:paraId="71C4275E" w14:textId="77777777" w:rsidR="00B14B42" w:rsidRDefault="00B14B42">
      <w:pPr>
        <w:rPr>
          <w:sz w:val="24"/>
          <w:szCs w:val="24"/>
        </w:rPr>
      </w:pPr>
    </w:p>
    <w:tbl>
      <w:tblPr>
        <w:tblStyle w:val="a2"/>
        <w:tblW w:w="10713" w:type="dxa"/>
        <w:tblInd w:w="-230" w:type="dxa"/>
        <w:tblBorders>
          <w:top w:val="single" w:sz="18" w:space="0" w:color="000000"/>
          <w:bottom w:val="single" w:sz="1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713"/>
      </w:tblGrid>
      <w:tr w:rsidR="00B14B42" w14:paraId="31F25A42" w14:textId="77777777">
        <w:tc>
          <w:tcPr>
            <w:tcW w:w="10713" w:type="dxa"/>
            <w:tcBorders>
              <w:top w:val="nil"/>
            </w:tcBorders>
          </w:tcPr>
          <w:p w14:paraId="0D27263B" w14:textId="77777777" w:rsidR="00B14B42" w:rsidRDefault="000F6B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CONFIDENTIALITY AGREEMENT</w:t>
            </w:r>
          </w:p>
        </w:tc>
      </w:tr>
    </w:tbl>
    <w:p w14:paraId="397D71FD" w14:textId="77777777" w:rsidR="00B14B42" w:rsidRDefault="00B14B42">
      <w:pPr>
        <w:spacing w:after="120"/>
        <w:rPr>
          <w:b/>
          <w:sz w:val="24"/>
          <w:szCs w:val="24"/>
        </w:rPr>
      </w:pPr>
    </w:p>
    <w:p w14:paraId="1C8AD2DA" w14:textId="77777777" w:rsidR="00B14B42" w:rsidRDefault="000F6B0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Confidentiality is maintained for clients as far as possible but when a person or persons are at risk, confidentiality must be waived and the appropriate authorities or family members notified. </w:t>
      </w:r>
    </w:p>
    <w:p w14:paraId="14C7A3CE" w14:textId="77777777" w:rsidR="00B14B42" w:rsidRDefault="000F6B0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Such situations include the following:</w:t>
      </w:r>
    </w:p>
    <w:p w14:paraId="49E3C890" w14:textId="77777777" w:rsidR="00B14B42" w:rsidRDefault="00B14B4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</w:p>
    <w:p w14:paraId="42921507" w14:textId="77777777" w:rsidR="00B14B42" w:rsidRDefault="000F6B0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The client is at risk of serious self-harm or of considering suicide,</w:t>
      </w:r>
    </w:p>
    <w:p w14:paraId="793D89C7" w14:textId="77777777" w:rsidR="00B14B42" w:rsidRDefault="000F6B0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Of harming another person or committing homicide,</w:t>
      </w:r>
    </w:p>
    <w:p w14:paraId="48DB8823" w14:textId="77777777" w:rsidR="00B14B42" w:rsidRDefault="000F6B0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Abuse of children is a mandatory reporting offence which I am required by </w:t>
      </w:r>
    </w:p>
    <w:p w14:paraId="29026F79" w14:textId="77777777" w:rsidR="00B14B42" w:rsidRDefault="000F6B0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0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law to report. </w:t>
      </w:r>
    </w:p>
    <w:p w14:paraId="5D7B36BE" w14:textId="77777777" w:rsidR="00B14B42" w:rsidRDefault="00B14B4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00"/>
        <w:jc w:val="both"/>
        <w:rPr>
          <w:color w:val="000000"/>
          <w:sz w:val="24"/>
          <w:szCs w:val="24"/>
        </w:rPr>
      </w:pPr>
    </w:p>
    <w:p w14:paraId="5AF0034B" w14:textId="525DC662" w:rsidR="00B14B42" w:rsidRDefault="000F6B0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00"/>
        <w:jc w:val="both"/>
        <w:rPr>
          <w:b/>
          <w:i/>
          <w:color w:val="000000"/>
          <w:sz w:val="24"/>
          <w:szCs w:val="24"/>
        </w:rPr>
      </w:pPr>
      <w:r>
        <w:rPr>
          <w:b/>
          <w:i/>
          <w:color w:val="000000"/>
          <w:sz w:val="24"/>
          <w:szCs w:val="24"/>
        </w:rPr>
        <w:t xml:space="preserve">Note: Please be aware that </w:t>
      </w:r>
      <w:r>
        <w:rPr>
          <w:b/>
          <w:i/>
          <w:color w:val="000000"/>
          <w:sz w:val="24"/>
          <w:szCs w:val="24"/>
        </w:rPr>
        <w:t>note</w:t>
      </w:r>
      <w:r>
        <w:rPr>
          <w:b/>
          <w:i/>
          <w:color w:val="000000"/>
          <w:sz w:val="24"/>
          <w:szCs w:val="24"/>
        </w:rPr>
        <w:t>s may be subpoenaed due to a court order.</w:t>
      </w:r>
      <w:r w:rsidR="008F1C83">
        <w:rPr>
          <w:b/>
          <w:i/>
          <w:color w:val="000000"/>
          <w:sz w:val="24"/>
          <w:szCs w:val="24"/>
        </w:rPr>
        <w:t xml:space="preserve"> If you have any concerns please discuss with the Counsellor.</w:t>
      </w:r>
    </w:p>
    <w:p w14:paraId="44BB4025" w14:textId="77777777" w:rsidR="00B14B42" w:rsidRDefault="000F6B0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14:paraId="5E98947F" w14:textId="2175A9DB" w:rsidR="00B14B42" w:rsidRDefault="000F6B0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84" w:right="481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Where confidentiality cannot be maintained the </w:t>
      </w:r>
      <w:r w:rsidR="008F1C83">
        <w:rPr>
          <w:color w:val="000000"/>
          <w:sz w:val="24"/>
          <w:szCs w:val="24"/>
        </w:rPr>
        <w:t>C</w:t>
      </w:r>
      <w:r>
        <w:rPr>
          <w:color w:val="000000"/>
          <w:sz w:val="24"/>
          <w:szCs w:val="24"/>
        </w:rPr>
        <w:t>ounsellor will take all possible steps to first inform/discuss their intention with the client.</w:t>
      </w:r>
    </w:p>
    <w:p w14:paraId="1E85A9CD" w14:textId="77777777" w:rsidR="00B14B42" w:rsidRDefault="00B14B4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</w:p>
    <w:p w14:paraId="08CFD2E6" w14:textId="77777777" w:rsidR="00B14B42" w:rsidRDefault="000F6B0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Client Name:            _____________________________________________________</w:t>
      </w:r>
    </w:p>
    <w:p w14:paraId="27DA8897" w14:textId="77777777" w:rsidR="00B14B42" w:rsidRDefault="00B14B4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</w:p>
    <w:p w14:paraId="05B6C3D4" w14:textId="77777777" w:rsidR="00B14B42" w:rsidRDefault="000F6B0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Counsellor Name:    _____________________________________________________</w:t>
      </w:r>
    </w:p>
    <w:p w14:paraId="4F834D9E" w14:textId="77777777" w:rsidR="00B14B42" w:rsidRDefault="00B14B4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</w:p>
    <w:p w14:paraId="7B4589AD" w14:textId="77777777" w:rsidR="00B14B42" w:rsidRDefault="000F6B0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</w:rPr>
        <w:t>Signed:    ______________________________________      Date:     ____/_____/____</w:t>
      </w:r>
    </w:p>
    <w:p w14:paraId="35BFA58A" w14:textId="77777777" w:rsidR="00B14B42" w:rsidRDefault="000F6B0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(Counsellor)</w:t>
      </w:r>
    </w:p>
    <w:p w14:paraId="143E63FF" w14:textId="77777777" w:rsidR="00B14B42" w:rsidRDefault="00B14B4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</w:p>
    <w:p w14:paraId="388EDE57" w14:textId="77777777" w:rsidR="00B14B42" w:rsidRDefault="00B14B4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</w:p>
    <w:p w14:paraId="5BF48BFE" w14:textId="77777777" w:rsidR="00B14B42" w:rsidRDefault="000F6B0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I have</w:t>
      </w:r>
      <w:r>
        <w:rPr>
          <w:color w:val="000000"/>
          <w:sz w:val="24"/>
          <w:szCs w:val="24"/>
        </w:rPr>
        <w:t xml:space="preserve"> read the above and understand the counsellor’s social and ethical responsibility to make such decisions where necessary. I understand and agree to these conditions concerning confidentiality, and have read and agree to the conditions of the cancellation p</w:t>
      </w:r>
      <w:r>
        <w:rPr>
          <w:color w:val="000000"/>
          <w:sz w:val="24"/>
          <w:szCs w:val="24"/>
        </w:rPr>
        <w:t xml:space="preserve">olicy. </w:t>
      </w:r>
    </w:p>
    <w:p w14:paraId="4FAB67B0" w14:textId="77777777" w:rsidR="00B14B42" w:rsidRDefault="00B14B4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</w:p>
    <w:p w14:paraId="7DB5B1A9" w14:textId="77777777" w:rsidR="00B14B42" w:rsidRDefault="00B14B4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</w:p>
    <w:p w14:paraId="3E6DA1B9" w14:textId="77777777" w:rsidR="00B14B42" w:rsidRDefault="000F6B0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Signed:   _______________________________________     Date:     ____/_____/____</w:t>
      </w:r>
    </w:p>
    <w:p w14:paraId="0EE1FD78" w14:textId="77777777" w:rsidR="00B14B42" w:rsidRDefault="000F6B0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(Client)</w:t>
      </w:r>
    </w:p>
    <w:p w14:paraId="0EC58E1B" w14:textId="77777777" w:rsidR="00B14B42" w:rsidRDefault="00B14B4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4"/>
          <w:szCs w:val="24"/>
        </w:rPr>
      </w:pPr>
    </w:p>
    <w:p w14:paraId="4BE96D69" w14:textId="77777777" w:rsidR="00B14B42" w:rsidRDefault="000F6B07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Signed:   _______________________________________     Date:     ____/_____/____</w:t>
      </w:r>
    </w:p>
    <w:p w14:paraId="5517398C" w14:textId="77777777" w:rsidR="00B14B42" w:rsidRDefault="000F6B07">
      <w:pPr>
        <w:spacing w:after="120"/>
        <w:rPr>
          <w:b/>
          <w:sz w:val="24"/>
          <w:szCs w:val="24"/>
        </w:rPr>
      </w:pPr>
      <w:r>
        <w:rPr>
          <w:b/>
          <w:sz w:val="24"/>
          <w:szCs w:val="24"/>
        </w:rPr>
        <w:t>(Parent or Guardian – where applicable)</w:t>
      </w:r>
    </w:p>
    <w:sectPr w:rsidR="00B14B42">
      <w:footerReference w:type="default" r:id="rId11"/>
      <w:pgSz w:w="11906" w:h="16838"/>
      <w:pgMar w:top="142" w:right="849" w:bottom="426" w:left="85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48EB3E" w14:textId="77777777" w:rsidR="000F6B07" w:rsidRDefault="000F6B07">
      <w:r>
        <w:separator/>
      </w:r>
    </w:p>
  </w:endnote>
  <w:endnote w:type="continuationSeparator" w:id="0">
    <w:p w14:paraId="19A7DF2F" w14:textId="77777777" w:rsidR="000F6B07" w:rsidRDefault="000F6B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egoe UI">
    <w:panose1 w:val="020B0604020202020204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5EF343" w14:textId="77777777" w:rsidR="00B14B42" w:rsidRDefault="00B14B4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224F5B" w14:textId="77777777" w:rsidR="000F6B07" w:rsidRDefault="000F6B07">
      <w:r>
        <w:separator/>
      </w:r>
    </w:p>
  </w:footnote>
  <w:footnote w:type="continuationSeparator" w:id="0">
    <w:p w14:paraId="02D2FAC0" w14:textId="77777777" w:rsidR="000F6B07" w:rsidRDefault="000F6B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FE31AB"/>
    <w:multiLevelType w:val="multilevel"/>
    <w:tmpl w:val="53685680"/>
    <w:lvl w:ilvl="0">
      <w:start w:val="1"/>
      <w:numFmt w:val="decimal"/>
      <w:lvlText w:val="%1."/>
      <w:lvlJc w:val="left"/>
      <w:pPr>
        <w:ind w:left="900" w:firstLine="540"/>
      </w:pPr>
      <w:rPr>
        <w:rFonts w:ascii="Arial" w:eastAsia="Arial" w:hAnsi="Arial" w:cs="Arial"/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ind w:left="1620" w:firstLine="1260"/>
      </w:pPr>
    </w:lvl>
    <w:lvl w:ilvl="2">
      <w:start w:val="1"/>
      <w:numFmt w:val="lowerRoman"/>
      <w:lvlText w:val="%3."/>
      <w:lvlJc w:val="right"/>
      <w:pPr>
        <w:ind w:left="2340" w:firstLine="2160"/>
      </w:pPr>
    </w:lvl>
    <w:lvl w:ilvl="3">
      <w:start w:val="1"/>
      <w:numFmt w:val="decimal"/>
      <w:lvlText w:val="%4."/>
      <w:lvlJc w:val="left"/>
      <w:pPr>
        <w:ind w:left="3060" w:firstLine="2700"/>
      </w:pPr>
    </w:lvl>
    <w:lvl w:ilvl="4">
      <w:start w:val="1"/>
      <w:numFmt w:val="lowerLetter"/>
      <w:lvlText w:val="%5."/>
      <w:lvlJc w:val="left"/>
      <w:pPr>
        <w:ind w:left="3780" w:firstLine="3420"/>
      </w:pPr>
    </w:lvl>
    <w:lvl w:ilvl="5">
      <w:start w:val="1"/>
      <w:numFmt w:val="lowerRoman"/>
      <w:lvlText w:val="%6."/>
      <w:lvlJc w:val="right"/>
      <w:pPr>
        <w:ind w:left="4500" w:firstLine="4320"/>
      </w:pPr>
    </w:lvl>
    <w:lvl w:ilvl="6">
      <w:start w:val="1"/>
      <w:numFmt w:val="decimal"/>
      <w:lvlText w:val="%7."/>
      <w:lvlJc w:val="left"/>
      <w:pPr>
        <w:ind w:left="5220" w:firstLine="4860"/>
      </w:pPr>
    </w:lvl>
    <w:lvl w:ilvl="7">
      <w:start w:val="1"/>
      <w:numFmt w:val="lowerLetter"/>
      <w:lvlText w:val="%8."/>
      <w:lvlJc w:val="left"/>
      <w:pPr>
        <w:ind w:left="5940" w:firstLine="5580"/>
      </w:pPr>
    </w:lvl>
    <w:lvl w:ilvl="8">
      <w:start w:val="1"/>
      <w:numFmt w:val="lowerRoman"/>
      <w:lvlText w:val="%9."/>
      <w:lvlJc w:val="right"/>
      <w:pPr>
        <w:ind w:left="6660" w:firstLine="6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4B42"/>
    <w:rsid w:val="000F6B07"/>
    <w:rsid w:val="007F4181"/>
    <w:rsid w:val="008F1C83"/>
    <w:rsid w:val="00B14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9F7AA1"/>
  <w15:docId w15:val="{A09B3E28-A62B-514D-90AF-1CE3E146D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A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DefaultParagraphFont"/>
    <w:uiPriority w:val="99"/>
    <w:unhideWhenUsed/>
    <w:rsid w:val="00D128E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CA68D1"/>
    <w:pPr>
      <w:ind w:left="720"/>
      <w:contextualSpacing/>
    </w:pPr>
  </w:style>
  <w:style w:type="table" w:styleId="TableGrid">
    <w:name w:val="Table Grid"/>
    <w:basedOn w:val="TableNormal"/>
    <w:uiPriority w:val="39"/>
    <w:rsid w:val="009577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">
    <w:name w:val="Normal1"/>
    <w:rsid w:val="00EF4903"/>
    <w:rPr>
      <w:rFonts w:ascii="Times New Roman" w:eastAsia="Times New Roman" w:hAnsi="Times New Roman" w:cs="Times New Roman"/>
      <w:color w:val="000000"/>
      <w:sz w:val="24"/>
      <w:szCs w:val="24"/>
      <w:lang w:eastAsia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42F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42F7"/>
    <w:rPr>
      <w:rFonts w:ascii="Segoe UI" w:hAnsi="Segoe UI" w:cs="Segoe UI"/>
      <w:sz w:val="18"/>
      <w:szCs w:val="1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mailto:blueskiestomorrow3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HRUIEg9Z3glQqM8d/u2EaVys/pQ==">CgMxLjAyCGguZ2pkZ3hzOAByITFaT0hvSW44Z3JBc3g4bzNIdWplSzdjT3hwYUt6NEVDVQ==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683</Words>
  <Characters>3896</Characters>
  <Application>Microsoft Office Word</Application>
  <DocSecurity>0</DocSecurity>
  <Lines>32</Lines>
  <Paragraphs>9</Paragraphs>
  <ScaleCrop>false</ScaleCrop>
  <Company/>
  <LinksUpToDate>false</LinksUpToDate>
  <CharactersWithSpaces>4570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Leeony Pfeiffer</dc:creator>
  <cp:lastModifiedBy>Microsoft Office User</cp:lastModifiedBy>
  <cp:revision>2</cp:revision>
  <dcterms:created xsi:type="dcterms:W3CDTF">2025-06-15T03:11:00Z</dcterms:created>
  <dcterms:modified xsi:type="dcterms:W3CDTF">2025-06-15T03:11:00Z</dcterms:modified>
</cp:coreProperties>
</file>